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A21C" w14:textId="77777777" w:rsidR="00EE12D7" w:rsidRPr="00AC2D1A" w:rsidRDefault="00370C0A" w:rsidP="00D21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722"/>
        <w:rPr>
          <w:b/>
          <w:bCs/>
          <w:sz w:val="56"/>
          <w:szCs w:val="56"/>
        </w:rPr>
      </w:pPr>
      <w:r w:rsidRPr="00AC2D1A">
        <w:rPr>
          <w:b/>
          <w:bCs/>
          <w:color w:val="000000"/>
          <w:sz w:val="56"/>
          <w:szCs w:val="56"/>
        </w:rPr>
        <w:t>Anmeldung zur</w:t>
      </w:r>
      <w:r w:rsidRPr="00AC2D1A">
        <w:rPr>
          <w:b/>
          <w:bCs/>
          <w:sz w:val="56"/>
          <w:szCs w:val="56"/>
        </w:rPr>
        <w:t xml:space="preserve"> </w:t>
      </w:r>
      <w:r w:rsidRPr="00AC2D1A">
        <w:rPr>
          <w:b/>
          <w:bCs/>
          <w:color w:val="000000"/>
          <w:sz w:val="56"/>
          <w:szCs w:val="56"/>
        </w:rPr>
        <w:t>L</w:t>
      </w:r>
      <w:r w:rsidRPr="00AC2D1A">
        <w:rPr>
          <w:b/>
          <w:bCs/>
          <w:sz w:val="56"/>
          <w:szCs w:val="56"/>
        </w:rPr>
        <w:t>DL</w:t>
      </w:r>
      <w:r w:rsidRPr="00AC2D1A">
        <w:rPr>
          <w:b/>
          <w:bCs/>
          <w:noProof/>
        </w:rPr>
        <w:drawing>
          <wp:anchor distT="0" distB="0" distL="114300" distR="114300" simplePos="0" relativeHeight="251658240" behindDoc="0" locked="0" layoutInCell="1" hidden="0" allowOverlap="1" wp14:anchorId="57DE6996" wp14:editId="0A8588EB">
            <wp:simplePos x="0" y="0"/>
            <wp:positionH relativeFrom="column">
              <wp:posOffset>-43179</wp:posOffset>
            </wp:positionH>
            <wp:positionV relativeFrom="paragraph">
              <wp:posOffset>-147954</wp:posOffset>
            </wp:positionV>
            <wp:extent cx="780733" cy="780733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0733" cy="780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F80614" w14:textId="77777777" w:rsidR="00EE12D7" w:rsidRPr="00AC2D1A" w:rsidRDefault="00EE1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" w:hanging="6"/>
        <w:rPr>
          <w:b/>
          <w:bCs/>
          <w:sz w:val="56"/>
          <w:szCs w:val="56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843"/>
      </w:tblGrid>
      <w:tr w:rsidR="00EE12D7" w14:paraId="410C9255" w14:textId="77777777">
        <w:tc>
          <w:tcPr>
            <w:tcW w:w="4219" w:type="dxa"/>
          </w:tcPr>
          <w:p w14:paraId="560E1B7C" w14:textId="2D5EEDAC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Meldende Mannschaft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843" w:type="dxa"/>
          </w:tcPr>
          <w:p w14:paraId="7641454D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12D7" w14:paraId="5FD7DD71" w14:textId="77777777">
        <w:tc>
          <w:tcPr>
            <w:tcW w:w="4219" w:type="dxa"/>
          </w:tcPr>
          <w:p w14:paraId="1A56AE5C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Heimspieltag:</w:t>
            </w:r>
          </w:p>
        </w:tc>
        <w:tc>
          <w:tcPr>
            <w:tcW w:w="4843" w:type="dxa"/>
          </w:tcPr>
          <w:p w14:paraId="0A6BACFB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77572418" w14:textId="77777777" w:rsidR="00EE12D7" w:rsidRDefault="00EE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6510AA12" w14:textId="77777777" w:rsidR="00EE12D7" w:rsidRDefault="00370C0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Mannschaftsinformationen:</w:t>
      </w:r>
    </w:p>
    <w:tbl>
      <w:tblPr>
        <w:tblStyle w:val="a0"/>
        <w:tblW w:w="91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506"/>
        <w:gridCol w:w="2548"/>
        <w:gridCol w:w="2266"/>
      </w:tblGrid>
      <w:tr w:rsidR="00EE12D7" w14:paraId="68A44469" w14:textId="77777777">
        <w:tc>
          <w:tcPr>
            <w:tcW w:w="1838" w:type="dxa"/>
          </w:tcPr>
          <w:p w14:paraId="4B597065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</w:tcPr>
          <w:p w14:paraId="4139B632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Mannschaftskapitän:in</w:t>
            </w:r>
          </w:p>
        </w:tc>
        <w:tc>
          <w:tcPr>
            <w:tcW w:w="2548" w:type="dxa"/>
          </w:tcPr>
          <w:p w14:paraId="5E0F7E65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Stellvertreter:in</w:t>
            </w:r>
          </w:p>
        </w:tc>
        <w:tc>
          <w:tcPr>
            <w:tcW w:w="2266" w:type="dxa"/>
          </w:tcPr>
          <w:p w14:paraId="1370C78E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Spielort</w:t>
            </w:r>
          </w:p>
        </w:tc>
      </w:tr>
      <w:tr w:rsidR="00EE12D7" w14:paraId="58B29E3D" w14:textId="77777777" w:rsidTr="00D214F6">
        <w:tc>
          <w:tcPr>
            <w:tcW w:w="1838" w:type="dxa"/>
          </w:tcPr>
          <w:p w14:paraId="00E16855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</w:tcPr>
          <w:p w14:paraId="626C45D7" w14:textId="4FF9EC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14:paraId="6EC03573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ECF7B1B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12D7" w14:paraId="01CEEEB6" w14:textId="77777777" w:rsidTr="00D214F6">
        <w:tc>
          <w:tcPr>
            <w:tcW w:w="1838" w:type="dxa"/>
          </w:tcPr>
          <w:p w14:paraId="576D656C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Straße:</w:t>
            </w:r>
          </w:p>
        </w:tc>
        <w:tc>
          <w:tcPr>
            <w:tcW w:w="2506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1AD8C338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08C5ECCD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C1A2374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12D7" w14:paraId="73EFBC08" w14:textId="77777777" w:rsidTr="00D214F6">
        <w:tc>
          <w:tcPr>
            <w:tcW w:w="1838" w:type="dxa"/>
          </w:tcPr>
          <w:p w14:paraId="7AA88039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Ort:</w:t>
            </w:r>
          </w:p>
        </w:tc>
        <w:tc>
          <w:tcPr>
            <w:tcW w:w="2506" w:type="dxa"/>
            <w:tcBorders>
              <w:tl2br w:val="single" w:sz="4" w:space="0" w:color="auto"/>
              <w:tr2bl w:val="single" w:sz="4" w:space="0" w:color="auto"/>
            </w:tcBorders>
          </w:tcPr>
          <w:p w14:paraId="2D4C0F2F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59EF4E05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C910EC0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12D7" w14:paraId="519E6FC0" w14:textId="77777777">
        <w:tc>
          <w:tcPr>
            <w:tcW w:w="1838" w:type="dxa"/>
          </w:tcPr>
          <w:p w14:paraId="4F0D6868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Telefonnr.:</w:t>
            </w:r>
          </w:p>
        </w:tc>
        <w:tc>
          <w:tcPr>
            <w:tcW w:w="2506" w:type="dxa"/>
          </w:tcPr>
          <w:p w14:paraId="506B2E07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14:paraId="3AD1B0FD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97FA9B6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12D7" w14:paraId="613B014C" w14:textId="77777777">
        <w:tc>
          <w:tcPr>
            <w:tcW w:w="1838" w:type="dxa"/>
          </w:tcPr>
          <w:p w14:paraId="46320146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Email-Adresse:</w:t>
            </w:r>
          </w:p>
        </w:tc>
        <w:tc>
          <w:tcPr>
            <w:tcW w:w="2506" w:type="dxa"/>
          </w:tcPr>
          <w:p w14:paraId="0767C32F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48" w:type="dxa"/>
          </w:tcPr>
          <w:p w14:paraId="32B79301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66" w:type="dxa"/>
          </w:tcPr>
          <w:p w14:paraId="478F584B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FADA876" w14:textId="77777777" w:rsidR="00EE12D7" w:rsidRDefault="00EE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34248744" w14:textId="77777777" w:rsidR="00EE12D7" w:rsidRDefault="00370C0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Zu meldende Spieler:innen:</w:t>
      </w:r>
    </w:p>
    <w:tbl>
      <w:tblPr>
        <w:tblStyle w:val="a1"/>
        <w:tblW w:w="90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232"/>
        <w:gridCol w:w="2977"/>
        <w:gridCol w:w="2268"/>
      </w:tblGrid>
      <w:tr w:rsidR="00EE12D7" w14:paraId="19753420" w14:textId="77777777">
        <w:tc>
          <w:tcPr>
            <w:tcW w:w="562" w:type="dxa"/>
          </w:tcPr>
          <w:p w14:paraId="786611B8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3232" w:type="dxa"/>
          </w:tcPr>
          <w:p w14:paraId="7EC2ADC3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977" w:type="dxa"/>
          </w:tcPr>
          <w:p w14:paraId="0D90FDAA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Vorname</w:t>
            </w:r>
          </w:p>
        </w:tc>
        <w:tc>
          <w:tcPr>
            <w:tcW w:w="2268" w:type="dxa"/>
          </w:tcPr>
          <w:p w14:paraId="0E6024EC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Spielername</w:t>
            </w:r>
          </w:p>
        </w:tc>
      </w:tr>
      <w:tr w:rsidR="00EE12D7" w14:paraId="3E551261" w14:textId="77777777">
        <w:tc>
          <w:tcPr>
            <w:tcW w:w="562" w:type="dxa"/>
          </w:tcPr>
          <w:p w14:paraId="405D608E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14:paraId="594DF283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5D7E02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B7D438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EE12D7" w14:paraId="2AFC0035" w14:textId="77777777">
        <w:tc>
          <w:tcPr>
            <w:tcW w:w="562" w:type="dxa"/>
          </w:tcPr>
          <w:p w14:paraId="60AEE941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31375089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195D28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1782A7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EE12D7" w14:paraId="0E5E3B33" w14:textId="77777777">
        <w:tc>
          <w:tcPr>
            <w:tcW w:w="562" w:type="dxa"/>
          </w:tcPr>
          <w:p w14:paraId="20A0CC4B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14:paraId="53CA2752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5358F9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88F650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EE12D7" w14:paraId="36FC8701" w14:textId="77777777">
        <w:tc>
          <w:tcPr>
            <w:tcW w:w="562" w:type="dxa"/>
          </w:tcPr>
          <w:p w14:paraId="5011C8BA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554E600F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C80D25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AD1B49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EE12D7" w14:paraId="147F771A" w14:textId="77777777">
        <w:tc>
          <w:tcPr>
            <w:tcW w:w="562" w:type="dxa"/>
          </w:tcPr>
          <w:p w14:paraId="10D3EFC8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14:paraId="2DA28AE6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B758B8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D36967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EE12D7" w14:paraId="6C92C0F4" w14:textId="77777777">
        <w:tc>
          <w:tcPr>
            <w:tcW w:w="562" w:type="dxa"/>
          </w:tcPr>
          <w:p w14:paraId="7908DC63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14:paraId="63FBA7CA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60EAE4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2005FE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EE12D7" w14:paraId="3C7ADD8E" w14:textId="77777777">
        <w:tc>
          <w:tcPr>
            <w:tcW w:w="562" w:type="dxa"/>
          </w:tcPr>
          <w:p w14:paraId="55014F1E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14:paraId="2E45231E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60FAFC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895B27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EE12D7" w14:paraId="724BAF35" w14:textId="77777777">
        <w:tc>
          <w:tcPr>
            <w:tcW w:w="562" w:type="dxa"/>
          </w:tcPr>
          <w:p w14:paraId="50926A20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32" w:type="dxa"/>
          </w:tcPr>
          <w:p w14:paraId="1BFE29CA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95EDE6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D436EC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EE12D7" w14:paraId="49E41D3D" w14:textId="77777777">
        <w:tc>
          <w:tcPr>
            <w:tcW w:w="562" w:type="dxa"/>
          </w:tcPr>
          <w:p w14:paraId="5C8D87CA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14:paraId="3C9F3875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45C5CF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C25FDA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12D7" w14:paraId="0387F7DD" w14:textId="77777777">
        <w:tc>
          <w:tcPr>
            <w:tcW w:w="562" w:type="dxa"/>
          </w:tcPr>
          <w:p w14:paraId="4F428E57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14:paraId="475B8FFF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B01529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289278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12D7" w14:paraId="28E68645" w14:textId="77777777">
        <w:tc>
          <w:tcPr>
            <w:tcW w:w="562" w:type="dxa"/>
          </w:tcPr>
          <w:p w14:paraId="123C8CD7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14:paraId="37F3C662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0E72DF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59A39D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12D7" w14:paraId="36BFA45E" w14:textId="77777777">
        <w:tc>
          <w:tcPr>
            <w:tcW w:w="562" w:type="dxa"/>
          </w:tcPr>
          <w:p w14:paraId="2EB9BC71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14:paraId="267EF772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E79353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0BB8DC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12D7" w14:paraId="4484EB29" w14:textId="77777777">
        <w:tc>
          <w:tcPr>
            <w:tcW w:w="562" w:type="dxa"/>
          </w:tcPr>
          <w:p w14:paraId="711178D2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32" w:type="dxa"/>
          </w:tcPr>
          <w:p w14:paraId="465505DA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CE55E2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C1A932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12D7" w14:paraId="3B6B80AB" w14:textId="77777777">
        <w:tc>
          <w:tcPr>
            <w:tcW w:w="562" w:type="dxa"/>
          </w:tcPr>
          <w:p w14:paraId="3A3E5172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32" w:type="dxa"/>
          </w:tcPr>
          <w:p w14:paraId="03C75C2F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281B6B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B08F05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12D7" w14:paraId="5D7EBB81" w14:textId="77777777">
        <w:tc>
          <w:tcPr>
            <w:tcW w:w="562" w:type="dxa"/>
          </w:tcPr>
          <w:p w14:paraId="2633EF66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32" w:type="dxa"/>
          </w:tcPr>
          <w:p w14:paraId="3173D646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F01A70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3320D0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12D7" w14:paraId="7B2D817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2C16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3B3C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2E35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970D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12D7" w14:paraId="3D39B140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D2AF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4CA1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9A26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7F97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12D7" w14:paraId="0CBFECD8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C594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BD19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2500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3E54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12D7" w14:paraId="461F8A01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C328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A135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59A0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3433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E12D7" w14:paraId="29DB4F89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1D68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FED7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52B4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79A3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D871535" w14:textId="77777777" w:rsidR="00EE12D7" w:rsidRDefault="00370C0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Teilnahme an der Pokalrunde:</w:t>
      </w:r>
      <w:r>
        <w:rPr>
          <w:b/>
          <w:color w:val="000000"/>
          <w:sz w:val="24"/>
          <w:szCs w:val="24"/>
        </w:rPr>
        <w:tab/>
        <w:t xml:space="preserve"> </w:t>
      </w:r>
      <w:sdt>
        <w:sdtPr>
          <w:tag w:val="goog_rdk_0"/>
          <w:id w:val="-866987753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24"/>
              <w:szCs w:val="24"/>
            </w:rPr>
            <w:t>☐</w:t>
          </w:r>
        </w:sdtContent>
      </w:sdt>
      <w:r>
        <w:rPr>
          <w:b/>
          <w:color w:val="000000"/>
          <w:sz w:val="24"/>
          <w:szCs w:val="24"/>
        </w:rPr>
        <w:t xml:space="preserve"> Ja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sdt>
        <w:sdtPr>
          <w:tag w:val="goog_rdk_1"/>
          <w:id w:val="-1077126452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24"/>
              <w:szCs w:val="24"/>
            </w:rPr>
            <w:t>☐</w:t>
          </w:r>
        </w:sdtContent>
      </w:sdt>
      <w:r>
        <w:rPr>
          <w:b/>
          <w:color w:val="000000"/>
          <w:sz w:val="24"/>
          <w:szCs w:val="24"/>
        </w:rPr>
        <w:t xml:space="preserve"> Nein</w:t>
      </w:r>
      <w:r>
        <w:rPr>
          <w:b/>
          <w:color w:val="000000"/>
          <w:sz w:val="24"/>
          <w:szCs w:val="24"/>
        </w:rPr>
        <w:tab/>
        <w:t xml:space="preserve"> </w:t>
      </w:r>
    </w:p>
    <w:tbl>
      <w:tblPr>
        <w:tblStyle w:val="a2"/>
        <w:tblW w:w="4678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1984"/>
      </w:tblGrid>
      <w:tr w:rsidR="00EE12D7" w14:paraId="0B6DA103" w14:textId="77777777">
        <w:tc>
          <w:tcPr>
            <w:tcW w:w="1985" w:type="dxa"/>
            <w:tcBorders>
              <w:bottom w:val="single" w:sz="4" w:space="0" w:color="000000"/>
            </w:tcBorders>
          </w:tcPr>
          <w:p w14:paraId="22457550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DB2367B" w14:textId="77777777" w:rsidR="00EE12D7" w:rsidRDefault="00370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 den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8E10446" w14:textId="77777777" w:rsidR="00EE12D7" w:rsidRDefault="00EE1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14:paraId="07C6B0AF" w14:textId="77777777" w:rsidR="00EE12D7" w:rsidRDefault="00EE12D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14:paraId="6C74CCB7" w14:textId="77777777" w:rsidR="00EE12D7" w:rsidRDefault="00370C0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Die Melde- und Startgebühren werden auf der Delegiertenversammlung festgelegt.</w:t>
      </w:r>
      <w:r>
        <w:rPr>
          <w:b/>
          <w:color w:val="000000"/>
          <w:sz w:val="20"/>
          <w:szCs w:val="20"/>
        </w:rPr>
        <w:br/>
        <w:t>Bitte erst anschließend auf das aktuelle LDL-Konto überweisen.</w:t>
      </w:r>
      <w:r>
        <w:rPr>
          <w:b/>
          <w:color w:val="000000"/>
          <w:sz w:val="20"/>
          <w:szCs w:val="20"/>
        </w:rPr>
        <w:br/>
        <w:t xml:space="preserve">Kontodaten unter </w:t>
      </w:r>
      <w:r>
        <w:rPr>
          <w:b/>
          <w:i/>
          <w:color w:val="000000"/>
          <w:sz w:val="20"/>
          <w:szCs w:val="20"/>
        </w:rPr>
        <w:t>www.ldl-steel-dart.de/teams-kontakte</w:t>
      </w:r>
      <w:r>
        <w:rPr>
          <w:b/>
          <w:i/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  <w:u w:val="single"/>
        </w:rPr>
        <w:t>Anmeldung an ldl.leitung@gmail.com</w:t>
      </w:r>
    </w:p>
    <w:sectPr w:rsidR="00EE1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709" w:left="1418" w:header="68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2053" w14:textId="77777777" w:rsidR="00370C0A" w:rsidRDefault="00370C0A" w:rsidP="00AC2D1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2CFEEA3" w14:textId="77777777" w:rsidR="00370C0A" w:rsidRDefault="00370C0A" w:rsidP="00AC2D1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81A4" w14:textId="77777777" w:rsidR="00AC2D1A" w:rsidRDefault="00AC2D1A">
    <w:pPr>
      <w:pStyle w:val="Fuzeil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4132" w14:textId="77777777" w:rsidR="00AC2D1A" w:rsidRDefault="00AC2D1A">
    <w:pPr>
      <w:pStyle w:val="Fuzeil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6F53" w14:textId="77777777" w:rsidR="00AC2D1A" w:rsidRDefault="00AC2D1A">
    <w:pPr>
      <w:pStyle w:val="Fuzeil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AA47" w14:textId="77777777" w:rsidR="00370C0A" w:rsidRDefault="00370C0A" w:rsidP="00AC2D1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1B93EC6" w14:textId="77777777" w:rsidR="00370C0A" w:rsidRDefault="00370C0A" w:rsidP="00AC2D1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7841" w14:textId="77777777" w:rsidR="00AC2D1A" w:rsidRDefault="00AC2D1A">
    <w:pPr>
      <w:pStyle w:val="Kopfzeil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229A" w14:textId="77777777" w:rsidR="00AC2D1A" w:rsidRDefault="00AC2D1A">
    <w:pPr>
      <w:pStyle w:val="Kopfzeil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0077" w14:textId="77777777" w:rsidR="00AC2D1A" w:rsidRDefault="00AC2D1A">
    <w:pPr>
      <w:pStyle w:val="Kopfzeil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D7"/>
    <w:rsid w:val="00370C0A"/>
    <w:rsid w:val="00AC2D1A"/>
    <w:rsid w:val="00D214F6"/>
    <w:rsid w:val="00E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8CD9"/>
  <w15:docId w15:val="{438D5D85-D967-46C8-8A13-1F734B28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elZchn">
    <w:name w:val="Titel Zchn"/>
    <w:rPr>
      <w:rFonts w:ascii="Calibri Light" w:hAnsi="Calibri Light"/>
      <w:spacing w:val="-10"/>
      <w:w w:val="100"/>
      <w:kern w:val="28"/>
      <w:position w:val="-1"/>
      <w:sz w:val="56"/>
      <w:effect w:val="none"/>
      <w:vertAlign w:val="baseline"/>
      <w:cs w:val="0"/>
      <w:em w:val="none"/>
    </w:rPr>
  </w:style>
  <w:style w:type="table" w:customStyle="1" w:styleId="Tabellengitternetz">
    <w:name w:val="Tabellengitternetz"/>
    <w:basedOn w:val="NormaleTabel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rPr>
      <w:w w:val="100"/>
      <w:position w:val="-1"/>
      <w:effect w:val="none"/>
      <w:vertAlign w:val="baseline"/>
      <w:cs w:val="0"/>
      <w:em w:val="none"/>
    </w:rPr>
  </w:style>
  <w:style w:type="paragraph" w:styleId="Fuzeile">
    <w:name w:val="footer"/>
    <w:basedOn w:val="Standard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chtaufgelsteErwhnung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Qd2thygyHVBxcglxXuKMhlR7Gw==">AMUW2mUPE0VlsVuXYTw2tZUvJcwov/BeWGCtZEvHTHUCOL5FHfJcGCH8yyPcAXotcHBp6tHXzlbN1plMNxl6aG6TGMjVH+I6zMIHWH1jg1Jh2GbOV8/It8ofeNghfzXbGDzoqHgHujuJGEDxXhNUIWK+EldUGxtMsuHuO7TfbEO206loTIrnCkb/y97SykIaw1bD/UvwzR1Pot7x9oKaQKvHR+8RnbFKAuypZELypyKi2D5NtUywRX9x21svaewDYPXQxCr7hlUs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Carstensen, Mitja</dc:creator>
  <cp:lastModifiedBy>AWB-Ingbau1</cp:lastModifiedBy>
  <cp:revision>2</cp:revision>
  <dcterms:created xsi:type="dcterms:W3CDTF">2022-06-27T11:40:00Z</dcterms:created>
  <dcterms:modified xsi:type="dcterms:W3CDTF">2022-06-29T06:49:00Z</dcterms:modified>
</cp:coreProperties>
</file>